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Laurenz Aizel S. Anches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 BUSINESS SOLUTIONS 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Business Plan Document Format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Executive Summary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Name: Elevate IT Services 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Tagline: “We Build Startups. From Code to Culture.”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Vision: To become a trusted partner for startups needing reliable and creative IT support. 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Mission: Help startup founders build their digital products by providing complete IT services including development, design, security, and business support. 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Summary of Products/Services: We offer website and app development, simple games, branding and design, cybersecurity checks, and basic analytics. 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Target Market: Startup founders, students launching apps, local businesses going digital. 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Competitive Advantage: One team for both tech and creative needs, flexible pricing, and easy to work with. 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Financial Highlights: First-year goal of PHP 1.2M revenue; aim to break even in 9–12 months 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Funding Needs: PHP 800,000 to cover tools, early salaries, and marketing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Company Description 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Structure and Ownership: Privately owned by founding members 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Background: Started by a group of IT students and freelancers who saw the need for startup-friendly tech support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 and Facilities: Work-from-home setup with plans to rent a small office or co-working space 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Core Values: Teamwork, Honesty, Creativity, Simplicity 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Strategic Objectives: Build 20+ projects in the first year, partner with 2–3 schools or incubators, launch a basic online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Products and Services 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&amp; App Development: Custom websites, booking systems, MVPs 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 Development: Simple 2D games, educational or promo games 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 &amp; Branding: Logos, social media kits, UI mockups 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Cybersecurity: Basic site audits, password policies, data protection setup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Support: Budget tools, pitch deck design, simple analytics dashboards 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Choose Us: We can do both design and code, and we explain things in a way non-tech founders understand 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Development Process: Plan → Design → Build → Test → Launch 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Ownership: Clients keep full ownership of all their project files; NDAs available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Market Analysis 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Trends: More students and small teams are starting businesses; digital presence is a must 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Target Users: 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College founders or capstone teams 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First-time business owners 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NGOs or organizations with no tech team 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Preferences: Fast delivery, flexible changes, one team that does both dev and design  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 Competitors: Freelancers, basic agencies, student dev teams 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SWOT: 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Strength: One-stop service, friendly and fast 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Weakness: Still new, small team 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Opportunity: Many startups need help but can't afford big agencies 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Threat: Freelancers offering very cheap rates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Marketing and Sales Strategy  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Brand: Friendly, startup-friendly, student-rooted 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We Promote: Twitter, Facebook groups, Discord, referrals, school partnerships  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We Sell:  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Simple online form &gt; chat &gt; quote &gt; contract  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Show past work and samples  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Pricing:  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PHP 25k–100k for projects  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PHP 5k–15k monthly for updates or support 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Promos: First design free or 10% off first project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Technology and Operations Plan  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Tools We Use:  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Development: React, Supabase, Node.js  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Game: Unity 2D  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Design: Figma, Canva, Photoshop  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Security: Use basic checklists and tools like OWASP Top 10  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Workflow: One lead handles client, team assigned per task (design, code, etc.)  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Security: Password protection, data backups, limited access per project  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Scalability: Can grow by adding part-timers or interns if needed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Management and Organization  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Structure: Core team + freelancers when needed  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Roles:  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Developer  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Designer  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Game Developer  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Business Support (planning, proposals, client updates)  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Hiring Plan: Ask referrals, school job boards, and online freelancers  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Training: Practice projects, mentoring by seniors, internal notes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Financial Plan  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We Earn:  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Fixed-price projects  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Monthly service retainers  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Some free projects for experience or referrals  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Year 1 Target: 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- 20 projects × average PHP 50,000 = PHP 1M  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 Costs: Software, hosting, part-time help, marketing  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Break-even: Within 9–12 months  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Cash Flow: Manage monthly to ensure team payments and tool renewals  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Funding Needed: PHP 800,000  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of Funds:  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- 40% salaries  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- 20% software and hosting  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- 20% ads and promotions  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- 10% office costs  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- 10% savings/emergency fund  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Exit Plan: Possibly grow into a full service agency or sell custom tools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Appendices  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Screenshots of sample work  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Diagram of how we build projects  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NDA and simple contract template  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Market research notes  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Team resume summaries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